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3BA4E" w14:textId="77777777" w:rsidR="007D57FF" w:rsidRDefault="007D57FF"/>
    <w:p w14:paraId="1468A738" w14:textId="45D08DA0" w:rsidR="007D57FF" w:rsidRDefault="007D57FF"/>
    <w:p w14:paraId="74F24CC1" w14:textId="77777777" w:rsidR="007D57FF" w:rsidRDefault="007D57FF"/>
    <w:p w14:paraId="31E3F238" w14:textId="0DE3BDBA" w:rsidR="00463019" w:rsidRDefault="00463019">
      <w:r>
        <w:t>Gateway Fellowship Church</w:t>
      </w:r>
    </w:p>
    <w:p w14:paraId="753055FE" w14:textId="2CF79A37" w:rsidR="00255E47" w:rsidRDefault="00463019">
      <w:r>
        <w:t>Marathon Faith</w:t>
      </w:r>
    </w:p>
    <w:p w14:paraId="0D130057" w14:textId="7D6DC18E" w:rsidR="00463019" w:rsidRDefault="00463019">
      <w:r>
        <w:t xml:space="preserve">Part </w:t>
      </w:r>
      <w:r w:rsidR="00BC408F">
        <w:t>Two</w:t>
      </w:r>
    </w:p>
    <w:p w14:paraId="7D0BA8B9" w14:textId="39020E59" w:rsidR="00463019" w:rsidRDefault="00BC408F">
      <w:r>
        <w:t>September 2</w:t>
      </w:r>
      <w:r w:rsidR="00463019">
        <w:t>, 2018</w:t>
      </w:r>
    </w:p>
    <w:p w14:paraId="16C85FD2" w14:textId="341AE4AC" w:rsidR="00463019" w:rsidRDefault="00463019">
      <w:r>
        <w:t xml:space="preserve">Teacher: </w:t>
      </w:r>
      <w:r w:rsidR="00BC408F">
        <w:t xml:space="preserve">Kyle </w:t>
      </w:r>
      <w:proofErr w:type="spellStart"/>
      <w:r w:rsidR="00BC408F">
        <w:t>Volkm</w:t>
      </w:r>
      <w:r w:rsidR="00E2193A">
        <w:t>e</w:t>
      </w:r>
      <w:r w:rsidR="00BC408F">
        <w:t>r</w:t>
      </w:r>
      <w:proofErr w:type="spellEnd"/>
      <w:r>
        <w:t xml:space="preserve">, </w:t>
      </w:r>
      <w:r w:rsidR="00863A13">
        <w:t>Teaching Pastor &amp; Missionary</w:t>
      </w:r>
    </w:p>
    <w:p w14:paraId="069914F0" w14:textId="39C4DF74" w:rsidR="00463019" w:rsidRDefault="00463019"/>
    <w:p w14:paraId="22EAD315" w14:textId="470DD5C0" w:rsidR="000B4248" w:rsidRDefault="00FB5D78">
      <w:r>
        <w:t>So,</w:t>
      </w:r>
      <w:r w:rsidR="00916075">
        <w:t xml:space="preserve"> there I was, 13 years old.  I looked like the catcher from the movie The Sandlot</w:t>
      </w:r>
      <w:r w:rsidR="00545509">
        <w:t xml:space="preserve">.  Honesty is the first step towards </w:t>
      </w:r>
      <w:r>
        <w:t>God,</w:t>
      </w:r>
      <w:r w:rsidR="00545509">
        <w:t xml:space="preserve"> so I will be honest with you.  </w:t>
      </w:r>
      <w:r w:rsidR="0043578C">
        <w:t xml:space="preserve">You might regret laughing so much.  </w:t>
      </w:r>
      <w:r w:rsidR="00863A13">
        <w:t xml:space="preserve">And I had a </w:t>
      </w:r>
      <w:r w:rsidR="000859EA">
        <w:t>bb gun</w:t>
      </w:r>
      <w:r w:rsidR="000D14DE">
        <w:t>. A red</w:t>
      </w:r>
      <w:r w:rsidR="000F60F6">
        <w:t xml:space="preserve"> rider, lever action.  You’ve seen A Christmas Story, you’ve seen The Sandlot—let’s put those together.  </w:t>
      </w:r>
      <w:r w:rsidR="00B8390F">
        <w:t>I was in my backyard.  My dad gave me a bb gun. It was lever action. It shot</w:t>
      </w:r>
      <w:r w:rsidR="00703DEA">
        <w:t>—it held 200 stainless steel bb’s; it was a red rider.  It was pretty good.  I could shoot the cans off the fence</w:t>
      </w:r>
      <w:r w:rsidR="00DA2AB2">
        <w:t>.  I was the king of my domain.  I was protecting—suburban backyards need to be protected, so there I was</w:t>
      </w:r>
      <w:r w:rsidR="007D2BE3">
        <w:t xml:space="preserve"> with my bb gun.  My dad gave me one rule.  Son, don’t shoot my purple martins.  </w:t>
      </w:r>
      <w:r w:rsidR="001101D5">
        <w:t xml:space="preserve">Don’t shoot my birds.  Just one rule.  See, my dad had put up a beautiful handmade </w:t>
      </w:r>
      <w:r w:rsidR="0010041D">
        <w:t>purple martin house.  15 feet, up on a pole along the fence.  Every year these birds would migrate</w:t>
      </w:r>
      <w:r w:rsidR="00746E3C">
        <w:t>.  These beautiful black and purple birds would come and sing morning songs, melodies of melodies.  They were beautiful</w:t>
      </w:r>
      <w:r w:rsidR="00BE3CCE">
        <w:t xml:space="preserve"> little birds.  They eat mosquitos. When you live on the backside of a </w:t>
      </w:r>
      <w:r w:rsidR="00993B08">
        <w:t>retention bayou drainage ditch, that is a big deal.</w:t>
      </w:r>
      <w:r w:rsidR="000728F2">
        <w:t xml:space="preserve"> There I was in the back of the yard.  </w:t>
      </w:r>
      <w:r w:rsidR="00933D09">
        <w:t>Protecting it from I don’t know what.  And I began to every once I a while</w:t>
      </w:r>
      <w:r w:rsidR="0002205F">
        <w:t xml:space="preserve">, just follow one of those purple martins.  </w:t>
      </w:r>
      <w:r w:rsidR="00046739">
        <w:t xml:space="preserve">Just follow them. Practicing my aim. Then one </w:t>
      </w:r>
      <w:proofErr w:type="gramStart"/>
      <w:r w:rsidR="00046739">
        <w:t>day in particular, a</w:t>
      </w:r>
      <w:proofErr w:type="gramEnd"/>
      <w:r w:rsidR="00046739">
        <w:t xml:space="preserve"> day I will never forget, </w:t>
      </w:r>
      <w:r w:rsidR="00DB5B91">
        <w:t xml:space="preserve">a day echoed into the etchings of eternity, I followed a purple martin and my selfish heart pulled the trigger.  </w:t>
      </w:r>
      <w:r w:rsidR="00CC12BB">
        <w:t>The bird clipped mid-wing—good shot Fell into the fort</w:t>
      </w:r>
      <w:r w:rsidR="009A5818">
        <w:t xml:space="preserve"> that my dad had made me.  You see, my dad had taken one of his weekends off from being a banker to make me </w:t>
      </w:r>
      <w:r w:rsidR="00431ACE">
        <w:t xml:space="preserve">and my brother a fort.  Dad, if you’re watching this, that was a good fort.  </w:t>
      </w:r>
      <w:r w:rsidR="009552F2">
        <w:t>I don’t know if I ever said thank you, so thanks!</w:t>
      </w:r>
      <w:r w:rsidR="00A8755A">
        <w:t xml:space="preserve"> Two story fort with a slide. It was amazing. But there’s this bird, fluttering around.  You have never seen a </w:t>
      </w:r>
      <w:r w:rsidR="00207A37">
        <w:t>13-year-old</w:t>
      </w:r>
      <w:r w:rsidR="00A8755A">
        <w:t xml:space="preserve"> </w:t>
      </w:r>
      <w:r w:rsidR="00EA61A1">
        <w:t xml:space="preserve">run faster, or be </w:t>
      </w:r>
      <w:proofErr w:type="gramStart"/>
      <w:r w:rsidR="00EA61A1">
        <w:t>more guilty</w:t>
      </w:r>
      <w:proofErr w:type="gramEnd"/>
      <w:r w:rsidR="00EA61A1">
        <w:t xml:space="preserve"> trying to grab this struggling, hurt, wounded bird.  </w:t>
      </w:r>
      <w:r w:rsidR="00DE302D">
        <w:t xml:space="preserve">When I got it in my hands finally, </w:t>
      </w:r>
      <w:r w:rsidR="00490505">
        <w:t xml:space="preserve">I realized there was now blood all over my shirt; and all over the deck of the fort. </w:t>
      </w:r>
      <w:r w:rsidR="005B3401">
        <w:t>So,</w:t>
      </w:r>
      <w:r w:rsidR="00207A37">
        <w:t xml:space="preserve"> I hid the bird. I hid it from where my father would find it.  </w:t>
      </w:r>
      <w:r w:rsidR="005B3401">
        <w:t xml:space="preserve">As fast as I could I took a brick and </w:t>
      </w:r>
      <w:r w:rsidR="00C72501">
        <w:t xml:space="preserve">in my </w:t>
      </w:r>
      <w:proofErr w:type="gramStart"/>
      <w:r>
        <w:t xml:space="preserve">shame, </w:t>
      </w:r>
      <w:r w:rsidR="00C72501">
        <w:t xml:space="preserve"> I</w:t>
      </w:r>
      <w:proofErr w:type="gramEnd"/>
      <w:r w:rsidR="00C72501">
        <w:t xml:space="preserve"> began to scrub the floor of the fort</w:t>
      </w:r>
      <w:r w:rsidR="00076A20">
        <w:t xml:space="preserve"> to hide the evidence; to hide the blood.  And I had just gotten most of the blood covered</w:t>
      </w:r>
      <w:r w:rsidR="009B703B">
        <w:t xml:space="preserve"> and scraped off, when I looked down at my hands and saw that they were still bloody—when I heard my Fathers voice</w:t>
      </w:r>
      <w:r w:rsidR="009A7683">
        <w:t xml:space="preserve"> “Kyle” and I hung my head.  You see, there is something about blood that speaks.  </w:t>
      </w:r>
      <w:r w:rsidR="007E17BD">
        <w:t xml:space="preserve">My prayer for you this afternoon is that the blood of Jesus would speak to your conscience.  </w:t>
      </w:r>
    </w:p>
    <w:p w14:paraId="52D394F6" w14:textId="1A0686D3" w:rsidR="000924C8" w:rsidRDefault="000924C8"/>
    <w:p w14:paraId="0FBA8C65" w14:textId="77777777" w:rsidR="00FB5D78" w:rsidRDefault="00FB5D78"/>
    <w:p w14:paraId="1F854DBD" w14:textId="77777777" w:rsidR="00FB5D78" w:rsidRDefault="00FB5D78"/>
    <w:p w14:paraId="076EFDE2" w14:textId="02A8C474" w:rsidR="000924C8" w:rsidRDefault="000924C8">
      <w:r>
        <w:lastRenderedPageBreak/>
        <w:t>Prayer:</w:t>
      </w:r>
    </w:p>
    <w:p w14:paraId="0E3B63B6" w14:textId="0DC27FE0" w:rsidR="000924C8" w:rsidRDefault="000924C8">
      <w:r>
        <w:t>Lord as we pray, I pray that one more time your spirit would come and minister</w:t>
      </w:r>
      <w:r w:rsidR="00E0298C">
        <w:t xml:space="preserve">.  </w:t>
      </w:r>
      <w:r w:rsidR="00FC14BA">
        <w:t>God,</w:t>
      </w:r>
      <w:r w:rsidR="00E0298C">
        <w:t xml:space="preserve"> I pray that I would step out of the way.  Lord I just take all the accolades </w:t>
      </w:r>
      <w:r w:rsidR="004A552B">
        <w:t>and the good jobs that I receive today, and I just put them at your feet.  Lord, that your sacrifice and your blood</w:t>
      </w:r>
      <w:r w:rsidR="00104892">
        <w:t xml:space="preserve"> would be honored and uplifted and that your spirit would come and speak to our consciences </w:t>
      </w:r>
      <w:r w:rsidR="000F6311">
        <w:t>one more time.  Amen.</w:t>
      </w:r>
    </w:p>
    <w:p w14:paraId="057D8096" w14:textId="3ABAA3A1" w:rsidR="000F6311" w:rsidRDefault="000F6311"/>
    <w:p w14:paraId="2524269D" w14:textId="619AEF71" w:rsidR="000F6311" w:rsidRDefault="000F6311">
      <w:r>
        <w:t xml:space="preserve">Well if you’re new here, my name is Kyle. Some people call me the break for the </w:t>
      </w:r>
      <w:r w:rsidR="005B6D94">
        <w:t xml:space="preserve">acceleration, because things are exciting. Things are really exciting around here.  Who was here last Sunday?  </w:t>
      </w:r>
      <w:r w:rsidR="00E51148">
        <w:t xml:space="preserve">We can’t even count how many baptisms there were.  When you lose track of baptisms, that is a good thing.  </w:t>
      </w:r>
      <w:r w:rsidR="00AF4A20">
        <w:t xml:space="preserve">And </w:t>
      </w:r>
      <w:r w:rsidR="00FF5AE0">
        <w:t>so,</w:t>
      </w:r>
      <w:r w:rsidR="00AF4A20">
        <w:t xml:space="preserve"> people were getting baptized and I was in the front and I was </w:t>
      </w:r>
      <w:r w:rsidR="00FC14BA">
        <w:t>celebrating,</w:t>
      </w:r>
      <w:r w:rsidR="00AF4A20">
        <w:t xml:space="preserve"> and it was good.  I will be the first one to </w:t>
      </w:r>
      <w:r w:rsidR="00504DC3">
        <w:t>hand you a towel.  I will be the first one to celebrate. That’s incredible!  But my little prophetic heart began to wonder</w:t>
      </w:r>
      <w:r w:rsidR="0044085B">
        <w:t>.  I am going to talk to you today about what it means to follow Jesus.  Because baptism is an expression of our repentance and faith</w:t>
      </w:r>
      <w:r w:rsidR="00B10911">
        <w:t xml:space="preserve"> in Jesus Christ. I think we have to be really careful in America—we can </w:t>
      </w:r>
      <w:r w:rsidR="00483CF7">
        <w:t>celebrate,</w:t>
      </w:r>
      <w:r w:rsidR="00B10911">
        <w:t xml:space="preserve"> and we can celebrate and rightfully so</w:t>
      </w:r>
      <w:r w:rsidR="00ED68F6">
        <w:t xml:space="preserve">—and I will be the first to hand you a towel. But hear me!  Hear me this afternoon.  </w:t>
      </w:r>
      <w:r w:rsidR="00483CF7">
        <w:t xml:space="preserve">There is a cost to following Jesus.  There is a great cost to following Jesus.  </w:t>
      </w:r>
      <w:r w:rsidR="00BB265B">
        <w:t xml:space="preserve">Sometimes we can mistake success for sacrifice.  Jesus, this was not a new situation for him.  </w:t>
      </w:r>
      <w:r w:rsidR="000B56F2">
        <w:t xml:space="preserve">Great multitudes would flock onto Him.  Thousands and thousands.  There was this one time </w:t>
      </w:r>
      <w:r w:rsidR="007D32C5">
        <w:t xml:space="preserve">in Jesus’ ministry where they literally break the roof to get to Jesus—the original “Raise the Roof!”  </w:t>
      </w:r>
      <w:r w:rsidR="00B95D5D">
        <w:t>They were breaking it down to get to Him.  And then all these multitudes press in</w:t>
      </w:r>
      <w:r w:rsidR="0077694F">
        <w:t xml:space="preserve"> and what does He say?  “Unless you deny yourself and pick up your </w:t>
      </w:r>
      <w:r w:rsidR="00D96125">
        <w:t xml:space="preserve">cross daily and follow me, you cannot be my disciple.” </w:t>
      </w:r>
      <w:r w:rsidR="00B335FF">
        <w:t>Can you see Jesus’ PR person have a heart attack?</w:t>
      </w:r>
      <w:r w:rsidR="0054740D">
        <w:t xml:space="preserve"> This pattern of gather and filter, gather and filter was continued in the ministry of Jesus.  </w:t>
      </w:r>
    </w:p>
    <w:p w14:paraId="0F3018CE" w14:textId="43344C8F" w:rsidR="00611246" w:rsidRDefault="00611246"/>
    <w:p w14:paraId="4869ECDB" w14:textId="635CCF22" w:rsidR="00611246" w:rsidRDefault="00611246">
      <w:r>
        <w:t xml:space="preserve">Jesus feeds over 5000-6000 people.  He gives them as much bread and fish as they can eat.  </w:t>
      </w:r>
      <w:r w:rsidR="000F070C">
        <w:t>It was the original “Happy Meal”</w:t>
      </w:r>
      <w:r w:rsidR="00531D71">
        <w:t xml:space="preserve"> to everyone.  I guess that would be a </w:t>
      </w:r>
      <w:proofErr w:type="spellStart"/>
      <w:r w:rsidR="00531D71">
        <w:t>McFish</w:t>
      </w:r>
      <w:proofErr w:type="spellEnd"/>
      <w:r w:rsidR="002C3C6C">
        <w:t xml:space="preserve">-is that what it is called?  I don’t know.  I wouldn’t eat fish at McDonald’s.  That’s one piece of wisdom. That’s wisdom. </w:t>
      </w:r>
      <w:r w:rsidR="00014326">
        <w:t>If you didn’t learn anything else today, that’s wisdom.  Jesus is feeding the multitudes.  They are coming in the thousands</w:t>
      </w:r>
      <w:r w:rsidR="00572395">
        <w:t xml:space="preserve">.  And Jesus with a loud voice </w:t>
      </w:r>
      <w:r w:rsidR="00FB5D78">
        <w:t>says,</w:t>
      </w:r>
      <w:r w:rsidR="00572395">
        <w:t xml:space="preserve"> “Unless you eat my flesh and drink my blood, you have no life in you.” </w:t>
      </w:r>
      <w:r w:rsidR="001B6027">
        <w:t>Can you see Thaddeus having a heart attack? Even Peter comes up to the Rabbi</w:t>
      </w:r>
      <w:r w:rsidR="00652099">
        <w:t xml:space="preserve"> and says “This is a hard teaching. People are leaving</w:t>
      </w:r>
      <w:r w:rsidR="001D4607">
        <w:t xml:space="preserve">”.  “You can go too, Peter”. It’s like He is God or something.   </w:t>
      </w:r>
    </w:p>
    <w:p w14:paraId="4BD470ED" w14:textId="2FFD052C" w:rsidR="001D4607" w:rsidRDefault="001D4607"/>
    <w:p w14:paraId="18BC30FE" w14:textId="7DBC1661" w:rsidR="001D4607" w:rsidRDefault="00057340">
      <w:r>
        <w:t xml:space="preserve">You see these multitudes—Peter had the wisdom.  Where will I go Lord? </w:t>
      </w:r>
      <w:r w:rsidR="00DC1E5E">
        <w:t xml:space="preserve">Who else has the words of life?  Discipleship is the heartbeat of our church.  </w:t>
      </w:r>
      <w:r w:rsidR="006854C4">
        <w:t xml:space="preserve">We have it on the wall in giant font letters.  Our mission is “Helping friends become devoted followers of Jesus.” </w:t>
      </w:r>
      <w:r w:rsidR="00E64558">
        <w:t>Discipleship is what we do.  It started on the shores of Galilee and has continued through the ages and generations</w:t>
      </w:r>
      <w:r w:rsidR="000B519B">
        <w:t xml:space="preserve">, right on to Gateway Fellowship Church in San Antonio.  It’s who we are.  </w:t>
      </w:r>
    </w:p>
    <w:p w14:paraId="33B38412" w14:textId="08DE71B2" w:rsidR="000B519B" w:rsidRDefault="000B519B"/>
    <w:p w14:paraId="58BC7442" w14:textId="3EC5C7A3" w:rsidR="000B519B" w:rsidRDefault="000B519B">
      <w:r>
        <w:t xml:space="preserve">Recently our church has begun to focus on Proclamation.  </w:t>
      </w:r>
      <w:r w:rsidR="00186836">
        <w:t xml:space="preserve">Preaching the gospel to all the nations and all the ethnolinguistic groups that is found in the end of Mark in the </w:t>
      </w:r>
      <w:r w:rsidR="001E1A15">
        <w:t>16</w:t>
      </w:r>
      <w:r w:rsidR="001E1A15" w:rsidRPr="001E1A15">
        <w:rPr>
          <w:vertAlign w:val="superscript"/>
        </w:rPr>
        <w:t>th</w:t>
      </w:r>
      <w:r w:rsidR="001E1A15">
        <w:t xml:space="preserve"> chapter.  Matthew is discipleship. </w:t>
      </w:r>
      <w:r w:rsidR="001E1A15">
        <w:lastRenderedPageBreak/>
        <w:t xml:space="preserve">Mark is proclamation and now let’s look at the gospel of Luke.  </w:t>
      </w:r>
      <w:r w:rsidR="001F78C7">
        <w:t>Turn with me to Luke in the 24</w:t>
      </w:r>
      <w:r w:rsidR="001F78C7" w:rsidRPr="001F78C7">
        <w:rPr>
          <w:vertAlign w:val="superscript"/>
        </w:rPr>
        <w:t>th</w:t>
      </w:r>
      <w:r w:rsidR="001F78C7">
        <w:t xml:space="preserve"> chapter.  And here are the last words of our Savior as He gives us the great subject </w:t>
      </w:r>
      <w:r w:rsidR="007832B1">
        <w:t>of the Christian faith.  Verse 47</w:t>
      </w:r>
      <w:r w:rsidR="00252DD9">
        <w:t>-let’s start in verse 46.  “</w:t>
      </w:r>
      <w:r w:rsidR="00BD38D5">
        <w:t>Thus,</w:t>
      </w:r>
      <w:r w:rsidR="00252DD9">
        <w:t xml:space="preserve"> it is written, </w:t>
      </w:r>
      <w:r w:rsidR="00BD38D5">
        <w:t>thus</w:t>
      </w:r>
      <w:r w:rsidR="00252DD9">
        <w:t xml:space="preserve"> it is necessary</w:t>
      </w:r>
      <w:r w:rsidR="009F6D1E">
        <w:t xml:space="preserve"> for the Christ to suffer and to rise from the dead the third day and that</w:t>
      </w:r>
      <w:r w:rsidR="009F6D1E" w:rsidRPr="009F6D1E">
        <w:rPr>
          <w:i/>
        </w:rPr>
        <w:t xml:space="preserve"> repentance</w:t>
      </w:r>
      <w:r w:rsidR="001F2B80">
        <w:rPr>
          <w:i/>
        </w:rPr>
        <w:t xml:space="preserve"> and remission</w:t>
      </w:r>
      <w:r w:rsidR="00F34A45">
        <w:rPr>
          <w:i/>
        </w:rPr>
        <w:t xml:space="preserve"> </w:t>
      </w:r>
      <w:r w:rsidR="00F34A45">
        <w:t xml:space="preserve">of sins should be preached to all nations beginning in Jerusalem.  </w:t>
      </w:r>
      <w:r w:rsidR="0002309D">
        <w:t xml:space="preserve">What are the two great themes?  Repentance and remission of sins. This should be the subject of the Christian church.  </w:t>
      </w:r>
      <w:r w:rsidR="00821517">
        <w:t>When is the last time you heard a sermon on repentance?  Seems like, not to pick on the church specifically, I will pick on all churches equally</w:t>
      </w:r>
      <w:r w:rsidR="00115A9D">
        <w:t xml:space="preserve">. Seems repentance is now a nasty word; a forgotten word. It’s too harsh.  Don’t mention repentance.  </w:t>
      </w:r>
      <w:r w:rsidR="00B7636F">
        <w:t xml:space="preserve">Yes, we love forgiveness, and that is what remission means is forgiveness of sins.  But notice, what does Jesus do? </w:t>
      </w:r>
      <w:r w:rsidR="007525D8">
        <w:t xml:space="preserve">He couples repentance and forgiveness together.  </w:t>
      </w:r>
      <w:r w:rsidR="00BD38D5">
        <w:t>Oh,</w:t>
      </w:r>
      <w:r w:rsidR="000F30D8">
        <w:t xml:space="preserve"> the wisdom of the Rabbi.  You see you cannot have remission apart from repentance</w:t>
      </w:r>
      <w:r w:rsidR="00F209A1">
        <w:t xml:space="preserve">.  You cannot truly understand repentance without the forgiveness of sins through the blood of Jesus.  </w:t>
      </w:r>
    </w:p>
    <w:p w14:paraId="44889221" w14:textId="465AD4A1" w:rsidR="00BD38D5" w:rsidRDefault="00BD38D5"/>
    <w:p w14:paraId="259BF9C2" w14:textId="4EA88971" w:rsidR="00BD38D5" w:rsidRDefault="00BD38D5">
      <w:r>
        <w:t>Let’s define some terms</w:t>
      </w:r>
      <w:r w:rsidR="002A5A57">
        <w:t>.  Repentance means to turn. It means to come home.  It means to stop it. I remember exactly where I was</w:t>
      </w:r>
      <w:r w:rsidR="00164EB9">
        <w:t xml:space="preserve">, it was in 2003, and I took that shoebox full of drugs and I threw it into the dumpster.  </w:t>
      </w:r>
      <w:r w:rsidR="005237AF">
        <w:t xml:space="preserve">And as I threw it into the dumpster, I felt the supernatural power of God fill my heart. </w:t>
      </w:r>
      <w:r w:rsidR="00FC5689">
        <w:t>All I could mutter, all I could say was Thank you</w:t>
      </w:r>
      <w:r w:rsidR="0089240D">
        <w:t>,</w:t>
      </w:r>
      <w:r w:rsidR="00FC5689">
        <w:t xml:space="preserve"> Jesus.  </w:t>
      </w:r>
      <w:r w:rsidR="0089240D">
        <w:t xml:space="preserve">Thank you, God.  Thank you, Jesus.  Thank you, God. </w:t>
      </w:r>
      <w:r w:rsidR="00AE6253">
        <w:t xml:space="preserve">You see repentance is turning from your old life.  Turning from your old habits, your old ways.  </w:t>
      </w:r>
      <w:r w:rsidR="00BF0378">
        <w:t xml:space="preserve">The old </w:t>
      </w:r>
      <w:r w:rsidR="00A7575E">
        <w:t xml:space="preserve">selfishness.  The old </w:t>
      </w:r>
      <w:r w:rsidR="006772DE">
        <w:t xml:space="preserve">man. The old nature.  The old Kyle.  And we express it in water baptism.  </w:t>
      </w:r>
      <w:r w:rsidR="00FE5A7D">
        <w:t>That’s why Paul says in Romans in the sixth chapter that we are buried with Him in baptism. We go down</w:t>
      </w:r>
      <w:r w:rsidR="001B45D4">
        <w:t xml:space="preserve">. Our old life is hid with Christ and God. That we are buried with Him in baptism. </w:t>
      </w:r>
      <w:r w:rsidR="005B7CB8">
        <w:t xml:space="preserve">See baptism is a funeral to your old ways.  Now you walk from there in the newness of life. </w:t>
      </w:r>
      <w:r w:rsidR="00B62E36">
        <w:t xml:space="preserve">You should be a new man with new habits, new natures </w:t>
      </w:r>
      <w:r w:rsidR="00977326">
        <w:t xml:space="preserve">and new desires.  </w:t>
      </w:r>
      <w:r w:rsidR="00510000">
        <w:t xml:space="preserve">And anytime that old man begins to raise its head you say I am buried with Christ. My life is hidden with Christ and God.  </w:t>
      </w:r>
    </w:p>
    <w:p w14:paraId="32AD8AE5" w14:textId="46B63AAC" w:rsidR="0079093E" w:rsidRDefault="0079093E"/>
    <w:p w14:paraId="57F5BD43" w14:textId="43A3783A" w:rsidR="0079093E" w:rsidRDefault="0079093E">
      <w:r>
        <w:t xml:space="preserve">I remember where I was when I understood this.  And it was very important to me because at that time </w:t>
      </w:r>
      <w:r w:rsidR="00232E81">
        <w:t>in my life, I had surrendered and then I began to understand the importance of repentanc</w:t>
      </w:r>
      <w:r w:rsidR="000143BC">
        <w:t>e, but also remission.  You see at the time, it was so funny</w:t>
      </w:r>
      <w:r w:rsidR="00474920">
        <w:t xml:space="preserve">—there was this guy literally crying and holding a dumpster.  And the reason I was </w:t>
      </w:r>
      <w:r w:rsidR="00250903">
        <w:t>crying,</w:t>
      </w:r>
      <w:r w:rsidR="00474920">
        <w:t xml:space="preserve"> and I was weeping is because </w:t>
      </w:r>
      <w:r w:rsidR="00250903">
        <w:t>for the first time, I was clean on the inside.  Before, I had been a walking dumpster</w:t>
      </w:r>
      <w:r w:rsidR="0029076F">
        <w:t xml:space="preserve">.  But now through the blood of Jesus I had been made new.  I had been made clean.  </w:t>
      </w:r>
      <w:r w:rsidR="00F61007">
        <w:t xml:space="preserve">Jesus I will give you an Amen for what you did.  Amen.  </w:t>
      </w:r>
    </w:p>
    <w:p w14:paraId="71482DFF" w14:textId="7919832C" w:rsidR="00F61007" w:rsidRDefault="00F61007"/>
    <w:p w14:paraId="62CA32C8" w14:textId="58061788" w:rsidR="00F61007" w:rsidRDefault="00F61007">
      <w:r>
        <w:t xml:space="preserve">How do we get there? How do we get a clean conscience? </w:t>
      </w:r>
      <w:r w:rsidR="00AC6531">
        <w:t xml:space="preserve">Just to be honest, the other day a man was in the study and he is a wealthy, affluent man.  He has a good job.  </w:t>
      </w:r>
      <w:r w:rsidR="00F11D98">
        <w:t>He is a Vice President of such and such and CEOs and Fortune 500</w:t>
      </w:r>
      <w:r w:rsidR="00516FCA">
        <w:t xml:space="preserve">’s.  And he was sitting there weeping saying what he would give, what he would pay for a clean conscience.  </w:t>
      </w:r>
      <w:r w:rsidR="00F446EE">
        <w:t xml:space="preserve">Is there a price that you would pay for a clean conscience? </w:t>
      </w:r>
    </w:p>
    <w:p w14:paraId="7CC18F20" w14:textId="289CACD9" w:rsidR="00F446EE" w:rsidRDefault="00F446EE"/>
    <w:p w14:paraId="1D9FBBCE" w14:textId="6A8431B3" w:rsidR="00F446EE" w:rsidRDefault="00F446EE">
      <w:r>
        <w:t xml:space="preserve">1John in the fifth chapter tells us </w:t>
      </w:r>
      <w:r w:rsidR="00E64CAA">
        <w:t>“And there are three that bear witness on the earth; the spirit</w:t>
      </w:r>
      <w:r w:rsidR="002B05F0">
        <w:t>,</w:t>
      </w:r>
      <w:r w:rsidR="00E64CAA">
        <w:t xml:space="preserve"> the water</w:t>
      </w:r>
      <w:r w:rsidR="000036D8">
        <w:t>,</w:t>
      </w:r>
      <w:r w:rsidR="00E64CAA">
        <w:t xml:space="preserve"> and the blood</w:t>
      </w:r>
      <w:r w:rsidR="00BB509C">
        <w:t>.  And these three agree as one.” You see the spirit will be ministering to your conscience</w:t>
      </w:r>
      <w:r w:rsidR="004D0182">
        <w:t xml:space="preserve"> and the water of your baptism and the blood of Jesus begin to </w:t>
      </w:r>
      <w:r w:rsidR="002B05F0">
        <w:t xml:space="preserve">be this </w:t>
      </w:r>
      <w:r w:rsidR="000036D8">
        <w:t xml:space="preserve">confirmation, this </w:t>
      </w:r>
      <w:r w:rsidR="000036D8">
        <w:lastRenderedPageBreak/>
        <w:t xml:space="preserve">agreement in your life. That you know that you have passed from death unto life.  </w:t>
      </w:r>
      <w:r w:rsidR="00175096">
        <w:t xml:space="preserve">But do not be deceived.  Without the shedding of blood, there is no remission of sins. </w:t>
      </w:r>
    </w:p>
    <w:p w14:paraId="6C73833B" w14:textId="17B1B262" w:rsidR="00994E8C" w:rsidRDefault="00994E8C">
      <w:r>
        <w:t>Briefly I am going to go through the history of the scriptures and the testimony of the saints. We go from the Garden in Eden</w:t>
      </w:r>
      <w:r w:rsidR="008B7EC2">
        <w:t>. We have Adam and Eve and their selfish choice, and the innocent God who is broken hearted over their decision.  He brings forth a sacrifice</w:t>
      </w:r>
      <w:r w:rsidR="00755074">
        <w:t xml:space="preserve">.  An innocent animal whose blood was shed so that God could be in the presence of Adam and Eve again. </w:t>
      </w:r>
      <w:r w:rsidR="00FB6436">
        <w:t xml:space="preserve">We move on to Abel and Cain. We have two brothers.  One selfish and one prideful </w:t>
      </w:r>
      <w:r w:rsidR="009E7C50">
        <w:t xml:space="preserve">and seeking </w:t>
      </w:r>
      <w:r w:rsidR="00681AAC">
        <w:t xml:space="preserve">his own way and stacking the stones of his own worship trying to do his own things by the works of his own hands. </w:t>
      </w:r>
      <w:r w:rsidR="00BD080B">
        <w:t xml:space="preserve"> He thinks he will be right with God. And through jealousy and covetousness, one brother kills the other brother</w:t>
      </w:r>
      <w:r w:rsidR="00083BF5">
        <w:t xml:space="preserve">—and the blood speaks on the ground. And God hears the blood. We move on the Abraham on the mountain. </w:t>
      </w:r>
      <w:r w:rsidR="00532D02">
        <w:t xml:space="preserve">Who is about to offer his son in sacrifice. And he is about to drop the knife in obedience </w:t>
      </w:r>
      <w:r w:rsidR="00662720">
        <w:t xml:space="preserve">when the voice </w:t>
      </w:r>
      <w:r w:rsidR="009F7643">
        <w:t>says,</w:t>
      </w:r>
      <w:r w:rsidR="00662720">
        <w:t xml:space="preserve"> “Now I know that you fear God” and behold there is a ram in the thicket.  And on God’s mountain, God provided</w:t>
      </w:r>
      <w:r w:rsidR="009F7643">
        <w:t xml:space="preserve"> a sacrifice.  So, there is blood once again on the mountain of Moriah. </w:t>
      </w:r>
      <w:r w:rsidR="00C17554">
        <w:t xml:space="preserve">We move to Moses and the slaves in Passover. They are in bondage under </w:t>
      </w:r>
      <w:r w:rsidR="00FB5D78">
        <w:t>Pharaoh</w:t>
      </w:r>
      <w:r w:rsidR="00C17554">
        <w:t xml:space="preserve">. They are surrounded with pain and suffering. </w:t>
      </w:r>
      <w:r w:rsidR="00670083">
        <w:t>God says, “I have heard the cries and afflictions of my people.” But it was through the blood of a shed lamb t</w:t>
      </w:r>
      <w:r w:rsidR="002C2230">
        <w:t xml:space="preserve">hat the Israelites escaped Egypt. There is blood at the Passover.  </w:t>
      </w:r>
      <w:r w:rsidR="006B1B06">
        <w:t xml:space="preserve">We move into Leviticus and it says in Leviticus that all things are purified by blood.  That it is through the blood </w:t>
      </w:r>
      <w:r w:rsidR="00DE55F5">
        <w:t xml:space="preserve">that one makes atonement for our souls.  We move into the tabernacle and the </w:t>
      </w:r>
      <w:r w:rsidR="00D2236E">
        <w:t>wilderness and</w:t>
      </w:r>
      <w:r w:rsidR="00C95B5B">
        <w:t xml:space="preserve"> the blood would be applied to the mercy </w:t>
      </w:r>
      <w:r w:rsidR="00D2236E">
        <w:t>seat.  When you go to the temple</w:t>
      </w:r>
      <w:r w:rsidR="00FD1696">
        <w:t xml:space="preserve">, and Solomon’s glory, the blood was shed on the Arc of the Covenant before the Glory of God descended. </w:t>
      </w:r>
      <w:r w:rsidR="007C4A43">
        <w:t xml:space="preserve">And that leads us </w:t>
      </w:r>
      <w:r w:rsidR="00A215F7">
        <w:t xml:space="preserve">finally </w:t>
      </w:r>
      <w:r w:rsidR="007C4A43">
        <w:t xml:space="preserve">to the camel haired, </w:t>
      </w:r>
      <w:r w:rsidR="00A215F7">
        <w:t>grasshopper eating, Wildman in the wilderness</w:t>
      </w:r>
      <w:r w:rsidR="0067016D">
        <w:t xml:space="preserve"> who is screaming “Behold the Lamb of God who takes away the sins of the world.” </w:t>
      </w:r>
      <w:r w:rsidR="00F625C9">
        <w:t xml:space="preserve">Takes away.  That’s remission. </w:t>
      </w:r>
    </w:p>
    <w:p w14:paraId="14713FFD" w14:textId="57B09344" w:rsidR="00F625C9" w:rsidRDefault="00F625C9"/>
    <w:p w14:paraId="2C0E870C" w14:textId="4CFC6DBA" w:rsidR="00F625C9" w:rsidRDefault="00F625C9">
      <w:r>
        <w:t xml:space="preserve">Forgiveness is when the slate is wiped clean. You see </w:t>
      </w:r>
      <w:r w:rsidR="00636EFF">
        <w:t xml:space="preserve">that’s the power of remission. It’s a medical term. Maybe you have heard it. It’s a biblical term that medicine </w:t>
      </w:r>
      <w:r w:rsidR="00B0232C">
        <w:t xml:space="preserve">has adopted. When your cancer is in remission, your cancer is gone. Defeated.  The power and root of it has been removed. </w:t>
      </w:r>
      <w:r w:rsidR="00E04893">
        <w:t xml:space="preserve">Is your sin in remission? Has the blood of Jesus had its effect in your heart </w:t>
      </w:r>
      <w:r w:rsidR="00BB2503">
        <w:t xml:space="preserve">and in your life and in your conscience? Have you seen anything of the sacrifice of Jesus? </w:t>
      </w:r>
      <w:r w:rsidR="0007066D">
        <w:t xml:space="preserve">The sacrifice and Cross are priced </w:t>
      </w:r>
      <w:r w:rsidR="00601B9C">
        <w:t xml:space="preserve">its effect in your life is a life surrendered and yielded. Abel who was the first prophet </w:t>
      </w:r>
      <w:r w:rsidR="00FD2555">
        <w:t>in the bible understood what it meant to live a surrendered life. On page 15 of Marathon Faith Pastor John says this: “</w:t>
      </w:r>
      <w:r w:rsidR="00E06578">
        <w:t>In the example of Abel we see the starting line of the race.  The moment the mind is awakened to the reality of our hopeles</w:t>
      </w:r>
      <w:r w:rsidR="00AE1869">
        <w:t xml:space="preserve">s condition and the soul makes a sweet surrender to God. We must pass through death to truly live.” </w:t>
      </w:r>
      <w:r w:rsidR="00A62AF0">
        <w:t xml:space="preserve">We must pass through death to truly live. </w:t>
      </w:r>
    </w:p>
    <w:p w14:paraId="3457957D" w14:textId="1F0EB979" w:rsidR="00BB1ED7" w:rsidRDefault="00BB1ED7"/>
    <w:p w14:paraId="12EE215D" w14:textId="3A8C603B" w:rsidR="00BB1ED7" w:rsidRDefault="00BB1ED7">
      <w:r>
        <w:t>Jesus reminds us of this “If any man would come after me, let him deny himself</w:t>
      </w:r>
      <w:r w:rsidR="001C55FF">
        <w:t xml:space="preserve"> and take up his cross daily and follow me.” Daily?  Daily? Isn’t it just a one and done thing? I raised my hand </w:t>
      </w:r>
      <w:r w:rsidR="006E2337">
        <w:t xml:space="preserve">at summer camp. Are you kidding me?  Are you going to treat the blood of Jesus like that? No friends. </w:t>
      </w:r>
      <w:r w:rsidR="000A080D">
        <w:t xml:space="preserve">The whole point of the sacrifice was so that we would have intimacy with God. That He through the blood of the new covenant </w:t>
      </w:r>
      <w:r w:rsidR="001454E3">
        <w:t>has provided a living way.  A way of access to God. You see we can have intimacy with God through the blood of Jesus</w:t>
      </w:r>
      <w:r w:rsidR="00A933ED">
        <w:t xml:space="preserve">.  This was the purpose of the Cross of Christ. </w:t>
      </w:r>
    </w:p>
    <w:p w14:paraId="36548416" w14:textId="635C12DC" w:rsidR="00A933ED" w:rsidRDefault="00A933ED"/>
    <w:p w14:paraId="5E4C7E14" w14:textId="0947718E" w:rsidR="00A933ED" w:rsidRDefault="00A933ED">
      <w:r>
        <w:lastRenderedPageBreak/>
        <w:t xml:space="preserve">Adrian Rodgers, great pastor says this, “He gave </w:t>
      </w:r>
      <w:r w:rsidR="007E1FCD">
        <w:t xml:space="preserve">Himself </w:t>
      </w:r>
      <w:r w:rsidR="007E1FCD" w:rsidRPr="006C6557">
        <w:rPr>
          <w:i/>
        </w:rPr>
        <w:t>for</w:t>
      </w:r>
      <w:r w:rsidR="007E1FCD">
        <w:t xml:space="preserve"> us, that He might give himself </w:t>
      </w:r>
      <w:r w:rsidR="007E1FCD" w:rsidRPr="006C6557">
        <w:rPr>
          <w:i/>
        </w:rPr>
        <w:t>to</w:t>
      </w:r>
      <w:r w:rsidR="007E1FCD">
        <w:t xml:space="preserve"> us, that He might </w:t>
      </w:r>
      <w:r w:rsidR="00300921">
        <w:t xml:space="preserve">live </w:t>
      </w:r>
      <w:r w:rsidR="00300921" w:rsidRPr="006C6557">
        <w:t>through</w:t>
      </w:r>
      <w:r w:rsidR="00300921">
        <w:t xml:space="preserve"> us.” Hebrews in the 12</w:t>
      </w:r>
      <w:r w:rsidR="00300921" w:rsidRPr="00300921">
        <w:rPr>
          <w:vertAlign w:val="superscript"/>
        </w:rPr>
        <w:t>th</w:t>
      </w:r>
      <w:r w:rsidR="00300921">
        <w:t xml:space="preserve"> chapter in the 24</w:t>
      </w:r>
      <w:r w:rsidR="00300921" w:rsidRPr="00300921">
        <w:rPr>
          <w:vertAlign w:val="superscript"/>
        </w:rPr>
        <w:t>th</w:t>
      </w:r>
      <w:r w:rsidR="00300921">
        <w:t xml:space="preserve"> verse says this: to Jesus</w:t>
      </w:r>
      <w:r w:rsidR="000117E2">
        <w:t xml:space="preserve">, the mediator of the new covenant, and to the blood of sprinkling that speaks better things </w:t>
      </w:r>
      <w:r w:rsidR="00186876">
        <w:t xml:space="preserve">than that of Abel.”  Did you realize that the blood of Jesus speaks? It speaks to your conscience. </w:t>
      </w:r>
      <w:r w:rsidR="00C6066B">
        <w:t xml:space="preserve">It goes through the corridors of your mind and your subconscious always showing </w:t>
      </w:r>
      <w:r w:rsidR="00E778D6">
        <w:t xml:space="preserve">and testifying the areas.  </w:t>
      </w:r>
      <w:r w:rsidR="00B81C99">
        <w:t xml:space="preserve">It’s the echo of eternity. </w:t>
      </w:r>
      <w:r w:rsidR="007E22B4">
        <w:t xml:space="preserve">The blood speaks. </w:t>
      </w:r>
      <w:r w:rsidR="00016B84">
        <w:t>So much so, that when The Passion of The Christ—just a movie, friends</w:t>
      </w:r>
      <w:r w:rsidR="00A82D61">
        <w:t xml:space="preserve">—but when this movie was viewed for the first time in the Middle East people </w:t>
      </w:r>
      <w:r w:rsidR="00522A3C">
        <w:t>who had no access to the gospel sat spellbound in a stupor and uncontrollable weeping</w:t>
      </w:r>
      <w:r w:rsidR="00EE5E56">
        <w:t xml:space="preserve">.  And they would say, “My sins”.  They somehow made the connection.  I know how.  Because the spirit always follows the blood. </w:t>
      </w:r>
      <w:r w:rsidR="0057098D">
        <w:t>This has been the testimony of scripture that the spirit follows the blood. You have Abel</w:t>
      </w:r>
      <w:r w:rsidR="009B1B49">
        <w:t>.  You have Cain.  There’s Abel working his own sacrifice</w:t>
      </w:r>
      <w:r w:rsidR="00B21F83">
        <w:t>s</w:t>
      </w:r>
      <w:r w:rsidR="009B1B49">
        <w:t xml:space="preserve">. He’s doing it his way, his own methods.  He is stacking his </w:t>
      </w:r>
      <w:r w:rsidR="00F77FB3">
        <w:t xml:space="preserve">own </w:t>
      </w:r>
      <w:r w:rsidR="009B1B49">
        <w:t xml:space="preserve">stones </w:t>
      </w:r>
      <w:r w:rsidR="00064E67">
        <w:t xml:space="preserve">of worship, bringing forth his own best crops.  This is the craziest thing I learned </w:t>
      </w:r>
      <w:r w:rsidR="00994F5A">
        <w:t xml:space="preserve">in </w:t>
      </w:r>
      <w:r w:rsidR="00F77FB3">
        <w:t>this passage:</w:t>
      </w:r>
      <w:r w:rsidR="00994F5A">
        <w:t xml:space="preserve"> Studying Abel</w:t>
      </w:r>
      <w:r w:rsidR="00F77FB3">
        <w:t xml:space="preserve"> It says in the third chapter of 1</w:t>
      </w:r>
      <w:r w:rsidR="00F77FB3">
        <w:rPr>
          <w:vertAlign w:val="superscript"/>
        </w:rPr>
        <w:t xml:space="preserve"> </w:t>
      </w:r>
      <w:r w:rsidR="00F77FB3">
        <w:t xml:space="preserve">John </w:t>
      </w:r>
      <w:r w:rsidR="00994F5A">
        <w:t xml:space="preserve">that the </w:t>
      </w:r>
      <w:r w:rsidR="00D154A8">
        <w:t xml:space="preserve">sacrifice that Abel gave was evil. But is also says it was the best of his crops. That means that you can give your best and it still be evil.  </w:t>
      </w:r>
      <w:r w:rsidR="00020739">
        <w:t xml:space="preserve">Because God had provided a way.  That it would be by faith and not by the works of </w:t>
      </w:r>
      <w:r w:rsidR="00667DBB">
        <w:t>our hands that we would be justified.  For in Hebrews it tells us in the 11</w:t>
      </w:r>
      <w:r w:rsidR="00667DBB" w:rsidRPr="00667DBB">
        <w:rPr>
          <w:vertAlign w:val="superscript"/>
        </w:rPr>
        <w:t>th</w:t>
      </w:r>
      <w:r w:rsidR="00667DBB">
        <w:t xml:space="preserve"> chapter </w:t>
      </w:r>
      <w:r w:rsidR="00191A86">
        <w:t>“By faith Abel offered to God a more excellent sacrifice than Cain</w:t>
      </w:r>
      <w:r w:rsidR="00220CAE">
        <w:t xml:space="preserve"> </w:t>
      </w:r>
      <w:r w:rsidR="001B0BB8">
        <w:t xml:space="preserve">through which he obtained </w:t>
      </w:r>
      <w:r w:rsidR="00AE0DAC">
        <w:t>witness that he was righteous.  God testifying to his gifts</w:t>
      </w:r>
      <w:r w:rsidR="00F3413A">
        <w:t xml:space="preserve">, </w:t>
      </w:r>
      <w:r w:rsidR="0066403F">
        <w:t>through</w:t>
      </w:r>
      <w:r w:rsidR="00C43ED4">
        <w:t xml:space="preserve"> it, he being dead </w:t>
      </w:r>
      <w:r w:rsidR="00131407">
        <w:t>still speaks.</w:t>
      </w:r>
      <w:r w:rsidR="00F3413A">
        <w:t xml:space="preserve">” You see the sacrifice that God was wanting was a sacrifice of faith.  </w:t>
      </w:r>
      <w:r w:rsidR="0066403F">
        <w:t xml:space="preserve">By faith.  By faith.  It is impossible to please God except through faith.  </w:t>
      </w:r>
      <w:r w:rsidR="004E1B63">
        <w:t xml:space="preserve">And we must </w:t>
      </w:r>
      <w:r w:rsidR="00BB5437">
        <w:t>trust,</w:t>
      </w:r>
      <w:r w:rsidR="004E1B63">
        <w:t xml:space="preserve"> and we must live out these teachings of who He is and what He has done.  </w:t>
      </w:r>
    </w:p>
    <w:p w14:paraId="323D7194" w14:textId="7A3B0FCE" w:rsidR="00203214" w:rsidRDefault="00203214"/>
    <w:p w14:paraId="46DA5842" w14:textId="05BCB52F" w:rsidR="00203214" w:rsidRDefault="00203214">
      <w:r>
        <w:t xml:space="preserve">To be honest, I felt like someone shot an arrow into my side the other day </w:t>
      </w:r>
      <w:r w:rsidR="005F2913">
        <w:t xml:space="preserve">when I was walking.  I don’t know him, but he obviously knew who I was. And he looks at me and he goes, “Do you got a </w:t>
      </w:r>
      <w:r w:rsidR="00BB5437">
        <w:t>million-dollar</w:t>
      </w:r>
      <w:r w:rsidR="005F2913">
        <w:t xml:space="preserve"> sermon to go with your new million</w:t>
      </w:r>
      <w:r w:rsidR="00BB5437">
        <w:t>-</w:t>
      </w:r>
      <w:r w:rsidR="005F2913">
        <w:t xml:space="preserve">dollar building?” </w:t>
      </w:r>
      <w:r w:rsidR="00AE51C3">
        <w:t xml:space="preserve">And I began in all honesty to stack the stones of Cain. </w:t>
      </w:r>
      <w:r w:rsidR="00642DE9">
        <w:t xml:space="preserve">Well I could do </w:t>
      </w:r>
      <w:r w:rsidR="00BB5437">
        <w:t>this,</w:t>
      </w:r>
      <w:r w:rsidR="00642DE9">
        <w:t xml:space="preserve"> and I can do this……(stammering). I, I, I. You see in Christianity the I must die.  </w:t>
      </w:r>
      <w:r w:rsidR="00DD0809">
        <w:t xml:space="preserve">And I </w:t>
      </w:r>
      <w:proofErr w:type="gramStart"/>
      <w:r w:rsidR="00DD0809">
        <w:t>have to</w:t>
      </w:r>
      <w:proofErr w:type="gramEnd"/>
      <w:r w:rsidR="00DD0809">
        <w:t xml:space="preserve"> always understand and be reminded constantly that it is through the sacrifice of another that we </w:t>
      </w:r>
      <w:r w:rsidR="00733C43">
        <w:t xml:space="preserve">access to God.  </w:t>
      </w:r>
    </w:p>
    <w:p w14:paraId="23801AF8" w14:textId="049770EB" w:rsidR="00CB55BC" w:rsidRDefault="00CB55BC"/>
    <w:p w14:paraId="40D38C29" w14:textId="67FBFBEE" w:rsidR="00CB55BC" w:rsidRDefault="00CB55BC">
      <w:r>
        <w:t xml:space="preserve">It is through the shed blood of Jesus that you can have intimacy with God. And the Holy Spirit spoke to my heart and </w:t>
      </w:r>
      <w:r w:rsidR="001C1442">
        <w:t xml:space="preserve">reminded me of the blood.  You have a </w:t>
      </w:r>
      <w:r w:rsidR="003F4999">
        <w:t>million-dollar</w:t>
      </w:r>
      <w:r w:rsidR="001C1442">
        <w:t xml:space="preserve"> sermon. You have a </w:t>
      </w:r>
      <w:r w:rsidR="003F4999">
        <w:t>billion-dollar</w:t>
      </w:r>
      <w:r w:rsidR="001C1442">
        <w:t xml:space="preserve"> sermon.  </w:t>
      </w:r>
      <w:r w:rsidR="003F4999">
        <w:t xml:space="preserve">You have a trillion-dollar sermon. Just tell simply about the blood of Jesus.  </w:t>
      </w:r>
      <w:r w:rsidR="008450C8">
        <w:t xml:space="preserve">The bible calls the blood of Jesus precious.  Incalculable value. </w:t>
      </w:r>
      <w:r w:rsidR="001500BC">
        <w:t xml:space="preserve">Think of something that can wipe away and forgive every wicked and evil deed.  </w:t>
      </w:r>
      <w:r w:rsidR="008450C8">
        <w:t xml:space="preserve"> </w:t>
      </w:r>
      <w:r w:rsidR="00FB2A38">
        <w:t xml:space="preserve">Every child molestation.  Every word of anger and pain and torment.  </w:t>
      </w:r>
      <w:r w:rsidR="006D70FD">
        <w:t xml:space="preserve">Every betrayal. Every adultery. Every act of fornication. Every word of malice. All </w:t>
      </w:r>
      <w:r w:rsidR="00E33335">
        <w:t xml:space="preserve">slander. Is there anything more powerful? Is there anything more valuable than the blood of Jesus? </w:t>
      </w:r>
      <w:r w:rsidR="00A03106">
        <w:t xml:space="preserve">Romans in the fifth chapter tells us “For if </w:t>
      </w:r>
      <w:r w:rsidR="00E15AC0">
        <w:t xml:space="preserve">when </w:t>
      </w:r>
      <w:r w:rsidR="00A03106">
        <w:t>we were enemies</w:t>
      </w:r>
      <w:r w:rsidR="00E15AC0">
        <w:t xml:space="preserve"> we were reconciled to God through the death of His Son</w:t>
      </w:r>
      <w:r w:rsidR="00420369">
        <w:t xml:space="preserve">, how much more, having been reconciled we shall be saved by His life.” </w:t>
      </w:r>
    </w:p>
    <w:p w14:paraId="48FCBBD7" w14:textId="22BF13E7" w:rsidR="00A87ADE" w:rsidRDefault="00A87ADE"/>
    <w:p w14:paraId="176B54DF" w14:textId="67EAC706" w:rsidR="00A87ADE" w:rsidRDefault="00A87ADE">
      <w:r>
        <w:t xml:space="preserve">It’s the cleansing power through the blood of Jesus. There is also a conquering power to the blood.  You </w:t>
      </w:r>
      <w:r w:rsidR="009263D5">
        <w:t xml:space="preserve">may be wondering Why are you talking about blood so much? They asked the same question to Billy Graham.  </w:t>
      </w:r>
      <w:r w:rsidR="00446FB8">
        <w:t xml:space="preserve">Not that I am Billy Graham, even though my name is William.  Just a joke. They asked him, this </w:t>
      </w:r>
      <w:r w:rsidR="00446FB8">
        <w:lastRenderedPageBreak/>
        <w:t>Cornell University professor</w:t>
      </w:r>
      <w:r w:rsidR="007D4C98">
        <w:t xml:space="preserve">—a man of high standing—says, “Billy, if you will knock off that barbaric blood stuff </w:t>
      </w:r>
      <w:r w:rsidR="007E0546">
        <w:t xml:space="preserve">they will invite you into every single auditorium and arena in the world.” </w:t>
      </w:r>
      <w:r w:rsidR="00EA415E">
        <w:t xml:space="preserve">And Billy sat down and put his hands in lap and made a dedication to put the blood of Jesus into every single message.  </w:t>
      </w:r>
      <w:r w:rsidR="00520950">
        <w:t xml:space="preserve">Because there is a conquering power to the blood of Jesus.  The scripture tells us in Revelation that the overcame </w:t>
      </w:r>
      <w:r w:rsidR="00CC1AC0">
        <w:t xml:space="preserve">the enemy, the devil, by the blood of the Lamb and the word of </w:t>
      </w:r>
      <w:r w:rsidR="00783C46">
        <w:t>their</w:t>
      </w:r>
      <w:r w:rsidR="00CC1AC0">
        <w:t xml:space="preserve"> testimony</w:t>
      </w:r>
      <w:r w:rsidR="00783C46">
        <w:t xml:space="preserve">.  For they loved not their life unto death. There is overcoming power.  </w:t>
      </w:r>
      <w:r w:rsidR="006A3B08">
        <w:t xml:space="preserve">And that through the blood of Jesus, He has given us all things that pertain to life and godliness to the knowledge </w:t>
      </w:r>
      <w:r w:rsidR="00682937">
        <w:t xml:space="preserve">of Him who called us by His glory and grace.  </w:t>
      </w:r>
    </w:p>
    <w:p w14:paraId="34E21582" w14:textId="605FFE62" w:rsidR="00682937" w:rsidRDefault="00682937"/>
    <w:p w14:paraId="7CB9C6FC" w14:textId="7FDCBE03" w:rsidR="001653A4" w:rsidRDefault="00682937">
      <w:r>
        <w:t xml:space="preserve">There was this one time I was climbing up a ladder to do construction </w:t>
      </w:r>
      <w:r w:rsidR="00BD3DAB">
        <w:t>repairs and I had a skill saw</w:t>
      </w:r>
      <w:r w:rsidR="001F230C">
        <w:t xml:space="preserve"> and an electrical cord. And I was climbing up the ladder to the house of this person I didn’t know very well.  </w:t>
      </w:r>
      <w:r w:rsidR="00D14759">
        <w:t xml:space="preserve">And I get up into the attic and it was July.  And I felt like everything I had ever done wrong </w:t>
      </w:r>
      <w:r w:rsidR="00576859">
        <w:t xml:space="preserve">was now on display.  I felt cold. I felt a palpable sense of evil.  </w:t>
      </w:r>
      <w:r w:rsidR="0040233E">
        <w:t>So much so, that I could see my breath.  And all I could do was hug that ladder, set my tools down</w:t>
      </w:r>
      <w:r w:rsidR="00180D2B">
        <w:t xml:space="preserve"> and sing a simple song about the blood of Jesus.  You see friends, we are at a great</w:t>
      </w:r>
      <w:r w:rsidR="00996962">
        <w:t>,</w:t>
      </w:r>
      <w:r w:rsidR="00180D2B">
        <w:t xml:space="preserve"> great war for the </w:t>
      </w:r>
      <w:r w:rsidR="00996962">
        <w:t>souls of mankind. And it is through the blood that we have Victory</w:t>
      </w:r>
      <w:r w:rsidR="001653A4">
        <w:t xml:space="preserve"> and Freedom and intimacy. </w:t>
      </w:r>
    </w:p>
    <w:p w14:paraId="527272C6" w14:textId="0BA9EF2C" w:rsidR="001653A4" w:rsidRDefault="001653A4"/>
    <w:p w14:paraId="11492B47" w14:textId="46C12F17" w:rsidR="001653A4" w:rsidRDefault="001653A4">
      <w:r>
        <w:t xml:space="preserve">I am terrified that we can be so successful </w:t>
      </w:r>
      <w:r w:rsidR="00800A3F">
        <w:t>outwardly and</w:t>
      </w:r>
      <w:r w:rsidR="00844434">
        <w:t xml:space="preserve"> forget how we got here.  Through the simple message of repentance and </w:t>
      </w:r>
      <w:r w:rsidR="001F0877">
        <w:t>remission of sins through the blood of Jesus.  He never wanted us to forget this</w:t>
      </w:r>
      <w:r w:rsidR="00717065">
        <w:t xml:space="preserve">. He always wanted us to remember </w:t>
      </w:r>
      <w:proofErr w:type="gramStart"/>
      <w:r w:rsidR="00717065">
        <w:t>this friends</w:t>
      </w:r>
      <w:proofErr w:type="gramEnd"/>
      <w:r w:rsidR="00717065">
        <w:t xml:space="preserve">. He tells us, “Remember, this is the cup of the new covenant </w:t>
      </w:r>
      <w:r w:rsidR="00800A3F">
        <w:t xml:space="preserve">which is shed for the remission of sins.  </w:t>
      </w:r>
      <w:r w:rsidR="00DA76C4">
        <w:t xml:space="preserve">He never wanted us to forget this. That it won’t be through our success, but that it will be through our sacrifice.  </w:t>
      </w:r>
      <w:r w:rsidR="00FB5D78">
        <w:t>Oh,</w:t>
      </w:r>
      <w:r w:rsidR="00C63F5B">
        <w:t xml:space="preserve"> the cleansing power; the conquering power of Jesus</w:t>
      </w:r>
      <w:r w:rsidR="00447CDF">
        <w:t xml:space="preserve">.  </w:t>
      </w:r>
    </w:p>
    <w:p w14:paraId="37540558" w14:textId="2D5DE1A1" w:rsidR="00480C28" w:rsidRDefault="00480C28"/>
    <w:p w14:paraId="134878B0" w14:textId="35A7BFAA" w:rsidR="00E76C4F" w:rsidRDefault="00480C28">
      <w:r>
        <w:t xml:space="preserve">In my time and intimacy with Christ throughout the years there’s been times where I have </w:t>
      </w:r>
      <w:r w:rsidR="00FB5D78">
        <w:t>failed,</w:t>
      </w:r>
      <w:bookmarkStart w:id="0" w:name="_GoBack"/>
      <w:bookmarkEnd w:id="0"/>
      <w:r>
        <w:t xml:space="preserve"> and I have had to go back there</w:t>
      </w:r>
      <w:r w:rsidR="004D76E9">
        <w:t xml:space="preserve"> and return there and abide there.  And the Lord would always minister to me </w:t>
      </w:r>
      <w:r w:rsidR="00067013">
        <w:t xml:space="preserve">very simply through a song that He dropped in my spirit many years ago.  </w:t>
      </w:r>
      <w:r w:rsidR="00E76C4F">
        <w:t xml:space="preserve">I was going to sing it for you—be merciful.  </w:t>
      </w:r>
    </w:p>
    <w:p w14:paraId="36D20CAE" w14:textId="333D52B8" w:rsidR="00E76C4F" w:rsidRDefault="00E76C4F"/>
    <w:p w14:paraId="529B18B6" w14:textId="670E788D" w:rsidR="00E76C4F" w:rsidRDefault="00E76C4F">
      <w:r>
        <w:t>Singing:</w:t>
      </w:r>
    </w:p>
    <w:p w14:paraId="5D4F5B04" w14:textId="2AFCE06A" w:rsidR="007979E1" w:rsidRDefault="00E76C4F">
      <w:r>
        <w:t xml:space="preserve">There is a fountain </w:t>
      </w:r>
      <w:r w:rsidR="007979E1">
        <w:t>held in glory</w:t>
      </w:r>
      <w:r w:rsidR="00DF6E28">
        <w:t xml:space="preserve"> w</w:t>
      </w:r>
      <w:r w:rsidR="007979E1">
        <w:t>here the crimson tide never cease</w:t>
      </w:r>
      <w:r w:rsidR="004C6EB8">
        <w:t>s</w:t>
      </w:r>
    </w:p>
    <w:p w14:paraId="49C1D051" w14:textId="57511387" w:rsidR="004C6EB8" w:rsidRDefault="004C6EB8">
      <w:r>
        <w:t>There is a fountain held in glory</w:t>
      </w:r>
      <w:r w:rsidR="00DF6E28">
        <w:t xml:space="preserve"> a</w:t>
      </w:r>
      <w:r>
        <w:t>nd there is pardon for you and for me</w:t>
      </w:r>
    </w:p>
    <w:p w14:paraId="25A1B466" w14:textId="0DA61BBD" w:rsidR="00DD0A64" w:rsidRDefault="00DD0A64">
      <w:r>
        <w:t>Won’t you yield your heart to His crimson flood</w:t>
      </w:r>
      <w:r w:rsidR="00DF6E28">
        <w:t xml:space="preserve"> t</w:t>
      </w:r>
      <w:r>
        <w:t>here is power, great power in the blood</w:t>
      </w:r>
    </w:p>
    <w:p w14:paraId="7F5A7B89" w14:textId="4D42456F" w:rsidR="000B4248" w:rsidRDefault="000B4248"/>
    <w:p w14:paraId="026E872C" w14:textId="1BE1684B" w:rsidR="000B4248" w:rsidRDefault="000B4248">
      <w:r>
        <w:t>KDD</w:t>
      </w:r>
    </w:p>
    <w:p w14:paraId="316ABBB8" w14:textId="4D41940E" w:rsidR="002B778D" w:rsidRDefault="00987E33">
      <w:r>
        <w:t>9</w:t>
      </w:r>
      <w:r w:rsidR="002B778D">
        <w:t>/</w:t>
      </w:r>
      <w:r>
        <w:t>04</w:t>
      </w:r>
      <w:r w:rsidR="002B778D">
        <w:t>/18</w:t>
      </w:r>
    </w:p>
    <w:sectPr w:rsidR="002B7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19"/>
    <w:rsid w:val="000036D8"/>
    <w:rsid w:val="000117E2"/>
    <w:rsid w:val="00014326"/>
    <w:rsid w:val="000143BC"/>
    <w:rsid w:val="00016B84"/>
    <w:rsid w:val="00020739"/>
    <w:rsid w:val="0002205F"/>
    <w:rsid w:val="0002309D"/>
    <w:rsid w:val="00042DF1"/>
    <w:rsid w:val="00046739"/>
    <w:rsid w:val="00057340"/>
    <w:rsid w:val="00064E67"/>
    <w:rsid w:val="00067013"/>
    <w:rsid w:val="0007066D"/>
    <w:rsid w:val="000728F2"/>
    <w:rsid w:val="00076A20"/>
    <w:rsid w:val="00083BF5"/>
    <w:rsid w:val="000859EA"/>
    <w:rsid w:val="000924C8"/>
    <w:rsid w:val="000A080D"/>
    <w:rsid w:val="000B4248"/>
    <w:rsid w:val="000B519B"/>
    <w:rsid w:val="000B56F2"/>
    <w:rsid w:val="000D14DE"/>
    <w:rsid w:val="000E7B18"/>
    <w:rsid w:val="000F070C"/>
    <w:rsid w:val="000F30D8"/>
    <w:rsid w:val="000F60F6"/>
    <w:rsid w:val="000F6311"/>
    <w:rsid w:val="0010041D"/>
    <w:rsid w:val="00104892"/>
    <w:rsid w:val="001101D5"/>
    <w:rsid w:val="00115A9D"/>
    <w:rsid w:val="00131407"/>
    <w:rsid w:val="001454E3"/>
    <w:rsid w:val="001500BC"/>
    <w:rsid w:val="00164EB9"/>
    <w:rsid w:val="001653A4"/>
    <w:rsid w:val="00175096"/>
    <w:rsid w:val="00180D2B"/>
    <w:rsid w:val="00186118"/>
    <w:rsid w:val="00186836"/>
    <w:rsid w:val="00186876"/>
    <w:rsid w:val="00191A86"/>
    <w:rsid w:val="001B0BB8"/>
    <w:rsid w:val="001B45D4"/>
    <w:rsid w:val="001B6027"/>
    <w:rsid w:val="001C1442"/>
    <w:rsid w:val="001C55FF"/>
    <w:rsid w:val="001D4607"/>
    <w:rsid w:val="001E1A15"/>
    <w:rsid w:val="001F0877"/>
    <w:rsid w:val="001F230C"/>
    <w:rsid w:val="001F2B80"/>
    <w:rsid w:val="001F78C7"/>
    <w:rsid w:val="00203214"/>
    <w:rsid w:val="00207A37"/>
    <w:rsid w:val="00220CAE"/>
    <w:rsid w:val="00232E81"/>
    <w:rsid w:val="00250903"/>
    <w:rsid w:val="00252DD9"/>
    <w:rsid w:val="002547AE"/>
    <w:rsid w:val="00255E47"/>
    <w:rsid w:val="00262D97"/>
    <w:rsid w:val="0029076F"/>
    <w:rsid w:val="002A5A57"/>
    <w:rsid w:val="002B05F0"/>
    <w:rsid w:val="002B778D"/>
    <w:rsid w:val="002C2230"/>
    <w:rsid w:val="002C3C6C"/>
    <w:rsid w:val="00300921"/>
    <w:rsid w:val="003F4999"/>
    <w:rsid w:val="0040233E"/>
    <w:rsid w:val="00420369"/>
    <w:rsid w:val="00431ACE"/>
    <w:rsid w:val="00432703"/>
    <w:rsid w:val="0043578C"/>
    <w:rsid w:val="004379A9"/>
    <w:rsid w:val="0044085B"/>
    <w:rsid w:val="00446FB8"/>
    <w:rsid w:val="00447CDF"/>
    <w:rsid w:val="00463019"/>
    <w:rsid w:val="00474920"/>
    <w:rsid w:val="00480C28"/>
    <w:rsid w:val="00483CF7"/>
    <w:rsid w:val="00490505"/>
    <w:rsid w:val="004A552B"/>
    <w:rsid w:val="004C6EB8"/>
    <w:rsid w:val="004D0182"/>
    <w:rsid w:val="004D76E9"/>
    <w:rsid w:val="004E1B63"/>
    <w:rsid w:val="00504DC3"/>
    <w:rsid w:val="00510000"/>
    <w:rsid w:val="00516FCA"/>
    <w:rsid w:val="00520950"/>
    <w:rsid w:val="00522A3C"/>
    <w:rsid w:val="005237AF"/>
    <w:rsid w:val="00531D71"/>
    <w:rsid w:val="00532D02"/>
    <w:rsid w:val="00545509"/>
    <w:rsid w:val="0054740D"/>
    <w:rsid w:val="0057098D"/>
    <w:rsid w:val="00572395"/>
    <w:rsid w:val="00576859"/>
    <w:rsid w:val="005B3401"/>
    <w:rsid w:val="005B6D94"/>
    <w:rsid w:val="005B7CB8"/>
    <w:rsid w:val="005F2913"/>
    <w:rsid w:val="00601B9C"/>
    <w:rsid w:val="00611246"/>
    <w:rsid w:val="00636EFF"/>
    <w:rsid w:val="00642DE9"/>
    <w:rsid w:val="00652099"/>
    <w:rsid w:val="00662720"/>
    <w:rsid w:val="0066403F"/>
    <w:rsid w:val="00667DBB"/>
    <w:rsid w:val="00670083"/>
    <w:rsid w:val="0067016D"/>
    <w:rsid w:val="006772DE"/>
    <w:rsid w:val="00681AAC"/>
    <w:rsid w:val="00682937"/>
    <w:rsid w:val="006854C4"/>
    <w:rsid w:val="006A3B08"/>
    <w:rsid w:val="006B1B06"/>
    <w:rsid w:val="006C6557"/>
    <w:rsid w:val="006D70FD"/>
    <w:rsid w:val="006E2337"/>
    <w:rsid w:val="00703DEA"/>
    <w:rsid w:val="00717065"/>
    <w:rsid w:val="00733C43"/>
    <w:rsid w:val="00746E3C"/>
    <w:rsid w:val="007525D8"/>
    <w:rsid w:val="00755074"/>
    <w:rsid w:val="0077694F"/>
    <w:rsid w:val="007832B1"/>
    <w:rsid w:val="00783C46"/>
    <w:rsid w:val="0079093E"/>
    <w:rsid w:val="007979E1"/>
    <w:rsid w:val="007C4A43"/>
    <w:rsid w:val="007C58BA"/>
    <w:rsid w:val="007D2BE3"/>
    <w:rsid w:val="007D32C5"/>
    <w:rsid w:val="007D4C98"/>
    <w:rsid w:val="007D57FF"/>
    <w:rsid w:val="007E0546"/>
    <w:rsid w:val="007E17BD"/>
    <w:rsid w:val="007E1FCD"/>
    <w:rsid w:val="007E22B4"/>
    <w:rsid w:val="007F3CB2"/>
    <w:rsid w:val="00800A3F"/>
    <w:rsid w:val="00821517"/>
    <w:rsid w:val="00844434"/>
    <w:rsid w:val="008450C8"/>
    <w:rsid w:val="00863A13"/>
    <w:rsid w:val="00866596"/>
    <w:rsid w:val="0089240D"/>
    <w:rsid w:val="008B7EC2"/>
    <w:rsid w:val="00916075"/>
    <w:rsid w:val="0092137D"/>
    <w:rsid w:val="009263D5"/>
    <w:rsid w:val="00933D09"/>
    <w:rsid w:val="009552F2"/>
    <w:rsid w:val="00977326"/>
    <w:rsid w:val="00987E33"/>
    <w:rsid w:val="00993B08"/>
    <w:rsid w:val="00994E8C"/>
    <w:rsid w:val="00994F5A"/>
    <w:rsid w:val="00996962"/>
    <w:rsid w:val="009A5818"/>
    <w:rsid w:val="009A7683"/>
    <w:rsid w:val="009B1B49"/>
    <w:rsid w:val="009B703B"/>
    <w:rsid w:val="009E7C50"/>
    <w:rsid w:val="009F6D1E"/>
    <w:rsid w:val="009F7643"/>
    <w:rsid w:val="00A03106"/>
    <w:rsid w:val="00A215F7"/>
    <w:rsid w:val="00A510F8"/>
    <w:rsid w:val="00A61A4C"/>
    <w:rsid w:val="00A62AF0"/>
    <w:rsid w:val="00A7575E"/>
    <w:rsid w:val="00A757EB"/>
    <w:rsid w:val="00A82D61"/>
    <w:rsid w:val="00A8755A"/>
    <w:rsid w:val="00A87ADE"/>
    <w:rsid w:val="00A933ED"/>
    <w:rsid w:val="00AC6531"/>
    <w:rsid w:val="00AE0DAC"/>
    <w:rsid w:val="00AE1869"/>
    <w:rsid w:val="00AE51C3"/>
    <w:rsid w:val="00AE6253"/>
    <w:rsid w:val="00AF4A20"/>
    <w:rsid w:val="00B0232C"/>
    <w:rsid w:val="00B10911"/>
    <w:rsid w:val="00B21F83"/>
    <w:rsid w:val="00B335FF"/>
    <w:rsid w:val="00B62E36"/>
    <w:rsid w:val="00B7636F"/>
    <w:rsid w:val="00B81C99"/>
    <w:rsid w:val="00B8390F"/>
    <w:rsid w:val="00B95D5D"/>
    <w:rsid w:val="00BB1ED7"/>
    <w:rsid w:val="00BB2503"/>
    <w:rsid w:val="00BB265B"/>
    <w:rsid w:val="00BB509C"/>
    <w:rsid w:val="00BB5437"/>
    <w:rsid w:val="00BC408F"/>
    <w:rsid w:val="00BD080B"/>
    <w:rsid w:val="00BD38D5"/>
    <w:rsid w:val="00BD3DAB"/>
    <w:rsid w:val="00BE3CCE"/>
    <w:rsid w:val="00BF0378"/>
    <w:rsid w:val="00C17554"/>
    <w:rsid w:val="00C43ED4"/>
    <w:rsid w:val="00C6066B"/>
    <w:rsid w:val="00C63F5B"/>
    <w:rsid w:val="00C72501"/>
    <w:rsid w:val="00C847EE"/>
    <w:rsid w:val="00C95B5B"/>
    <w:rsid w:val="00CB55BC"/>
    <w:rsid w:val="00CC12BB"/>
    <w:rsid w:val="00CC1AC0"/>
    <w:rsid w:val="00D14759"/>
    <w:rsid w:val="00D154A8"/>
    <w:rsid w:val="00D2236E"/>
    <w:rsid w:val="00D60A6B"/>
    <w:rsid w:val="00D96125"/>
    <w:rsid w:val="00DA2AB2"/>
    <w:rsid w:val="00DA76C4"/>
    <w:rsid w:val="00DB5B91"/>
    <w:rsid w:val="00DC1E5E"/>
    <w:rsid w:val="00DD0809"/>
    <w:rsid w:val="00DD0A64"/>
    <w:rsid w:val="00DE302D"/>
    <w:rsid w:val="00DE55F5"/>
    <w:rsid w:val="00DF6E28"/>
    <w:rsid w:val="00E0298C"/>
    <w:rsid w:val="00E04893"/>
    <w:rsid w:val="00E06578"/>
    <w:rsid w:val="00E15AC0"/>
    <w:rsid w:val="00E2193A"/>
    <w:rsid w:val="00E33335"/>
    <w:rsid w:val="00E51148"/>
    <w:rsid w:val="00E64558"/>
    <w:rsid w:val="00E64CAA"/>
    <w:rsid w:val="00E76C4F"/>
    <w:rsid w:val="00E778D6"/>
    <w:rsid w:val="00EA415E"/>
    <w:rsid w:val="00EA61A1"/>
    <w:rsid w:val="00EC5290"/>
    <w:rsid w:val="00ED68F6"/>
    <w:rsid w:val="00EE5E56"/>
    <w:rsid w:val="00F11D98"/>
    <w:rsid w:val="00F209A1"/>
    <w:rsid w:val="00F3413A"/>
    <w:rsid w:val="00F34A45"/>
    <w:rsid w:val="00F446EE"/>
    <w:rsid w:val="00F61007"/>
    <w:rsid w:val="00F625C9"/>
    <w:rsid w:val="00F77FB3"/>
    <w:rsid w:val="00F85093"/>
    <w:rsid w:val="00FB2A38"/>
    <w:rsid w:val="00FB5D78"/>
    <w:rsid w:val="00FB6436"/>
    <w:rsid w:val="00FC14BA"/>
    <w:rsid w:val="00FC5689"/>
    <w:rsid w:val="00FD1696"/>
    <w:rsid w:val="00FD2555"/>
    <w:rsid w:val="00FE5A7D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2A8F"/>
  <w15:chartTrackingRefBased/>
  <w15:docId w15:val="{E5CE684E-E47C-4CF4-B4ED-2207F7E6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Dunavan, Karen D</dc:creator>
  <cp:keywords/>
  <dc:description/>
  <cp:lastModifiedBy>Dunavan, Karen D</cp:lastModifiedBy>
  <cp:revision>254</cp:revision>
  <dcterms:created xsi:type="dcterms:W3CDTF">2018-09-04T12:33:00Z</dcterms:created>
  <dcterms:modified xsi:type="dcterms:W3CDTF">2018-09-04T18:29:00Z</dcterms:modified>
</cp:coreProperties>
</file>